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3446EFFA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1625B4">
        <w:rPr>
          <w:b/>
          <w:bCs/>
        </w:rPr>
        <w:t>Linear Inequalities in Two Variables</w:t>
      </w:r>
    </w:p>
    <w:p w14:paraId="5B64CF56" w14:textId="68C40105" w:rsidR="001625B4" w:rsidRDefault="001625B4" w:rsidP="004129F0">
      <w:r>
        <w:t>What is a linear inequality in 2 variables?</w:t>
      </w:r>
    </w:p>
    <w:p w14:paraId="4267FE00" w14:textId="5B410B47" w:rsidR="001625B4" w:rsidRDefault="001625B4" w:rsidP="004129F0"/>
    <w:p w14:paraId="695A962E" w14:textId="5340586C" w:rsidR="001625B4" w:rsidRDefault="001625B4" w:rsidP="004129F0"/>
    <w:p w14:paraId="668D0EC9" w14:textId="4C7D0FE8" w:rsidR="001625B4" w:rsidRDefault="001625B4" w:rsidP="004129F0"/>
    <w:p w14:paraId="74D81DC8" w14:textId="21FB6E14" w:rsidR="001625B4" w:rsidRDefault="001625B4" w:rsidP="004129F0"/>
    <w:p w14:paraId="45BAC8D0" w14:textId="29B69B58" w:rsidR="001625B4" w:rsidRDefault="001625B4" w:rsidP="004129F0"/>
    <w:p w14:paraId="5D725942" w14:textId="06D70E19" w:rsidR="001625B4" w:rsidRDefault="001625B4" w:rsidP="004129F0"/>
    <w:p w14:paraId="034495C0" w14:textId="6C143554" w:rsidR="001625B4" w:rsidRDefault="001625B4" w:rsidP="004129F0">
      <w:pPr>
        <w:rPr>
          <w:rFonts w:eastAsiaTheme="minorEastAsia"/>
        </w:rPr>
      </w:pPr>
      <w:r>
        <w:t xml:space="preserve">Show how to graph </w:t>
      </w:r>
      <m:oMath>
        <m:r>
          <w:rPr>
            <w:rFonts w:ascii="Cambria Math" w:hAnsi="Cambria Math"/>
          </w:rPr>
          <m:t>y≤2x+1</m:t>
        </m:r>
      </m:oMath>
    </w:p>
    <w:p w14:paraId="5E4EBB05" w14:textId="0D69910D" w:rsidR="001625B4" w:rsidRDefault="001625B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5EE5838" w14:textId="3CD17AF5" w:rsidR="001625B4" w:rsidRDefault="001625B4" w:rsidP="004129F0">
      <w:r>
        <w:rPr>
          <w:b/>
          <w:bCs/>
          <w:u w:val="single"/>
        </w:rPr>
        <w:lastRenderedPageBreak/>
        <w:t>Examples</w:t>
      </w:r>
      <w:r>
        <w:t xml:space="preserve"> Graph the following:</w:t>
      </w:r>
    </w:p>
    <w:p w14:paraId="4B66EF35" w14:textId="28BF534F" w:rsidR="001625B4" w:rsidRDefault="001625B4" w:rsidP="004129F0">
      <w:pPr>
        <w:rPr>
          <w:rFonts w:eastAsiaTheme="minorEastAsia"/>
        </w:rPr>
      </w:pPr>
      <w:r>
        <w:t xml:space="preserve">a. </w:t>
      </w:r>
      <m:oMath>
        <m:r>
          <w:rPr>
            <w:rFonts w:ascii="Cambria Math" w:hAnsi="Cambria Math"/>
          </w:rPr>
          <m:t>3x+2y&gt;-6</m:t>
        </m:r>
      </m:oMath>
    </w:p>
    <w:p w14:paraId="4EEBBDC3" w14:textId="44DBC74B" w:rsidR="001625B4" w:rsidRDefault="001625B4" w:rsidP="004129F0">
      <w:pPr>
        <w:rPr>
          <w:rFonts w:eastAsiaTheme="minorEastAsia"/>
        </w:rPr>
      </w:pPr>
    </w:p>
    <w:p w14:paraId="3E795FD6" w14:textId="515E7B8B" w:rsidR="001625B4" w:rsidRDefault="001625B4" w:rsidP="004129F0">
      <w:pPr>
        <w:rPr>
          <w:rFonts w:eastAsiaTheme="minorEastAsia"/>
        </w:rPr>
      </w:pPr>
    </w:p>
    <w:p w14:paraId="30B6656E" w14:textId="605DEFF2" w:rsidR="001625B4" w:rsidRDefault="001625B4" w:rsidP="004129F0">
      <w:pPr>
        <w:rPr>
          <w:rFonts w:eastAsiaTheme="minorEastAsia"/>
        </w:rPr>
      </w:pPr>
    </w:p>
    <w:p w14:paraId="0ECAFF98" w14:textId="1CBC142E" w:rsidR="001625B4" w:rsidRDefault="001625B4" w:rsidP="004129F0">
      <w:pPr>
        <w:rPr>
          <w:rFonts w:eastAsiaTheme="minorEastAsia"/>
        </w:rPr>
      </w:pPr>
    </w:p>
    <w:p w14:paraId="0BE7167B" w14:textId="3B5612E6" w:rsidR="001625B4" w:rsidRDefault="001625B4" w:rsidP="004129F0">
      <w:pPr>
        <w:rPr>
          <w:rFonts w:eastAsiaTheme="minorEastAsia"/>
        </w:rPr>
      </w:pPr>
    </w:p>
    <w:p w14:paraId="701FCD74" w14:textId="0F19DB6C" w:rsidR="001625B4" w:rsidRDefault="001625B4" w:rsidP="004129F0">
      <w:pPr>
        <w:rPr>
          <w:rFonts w:eastAsiaTheme="minorEastAsia"/>
        </w:rPr>
      </w:pPr>
    </w:p>
    <w:p w14:paraId="6E037082" w14:textId="150026DC" w:rsidR="001625B4" w:rsidRDefault="001625B4" w:rsidP="004129F0">
      <w:pPr>
        <w:rPr>
          <w:rFonts w:eastAsiaTheme="minorEastAsia"/>
        </w:rPr>
      </w:pPr>
    </w:p>
    <w:p w14:paraId="6823BC29" w14:textId="5467D10C" w:rsidR="001625B4" w:rsidRPr="001625B4" w:rsidRDefault="001625B4" w:rsidP="004129F0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5x-2y≤10</m:t>
        </m:r>
      </m:oMath>
    </w:p>
    <w:p w14:paraId="2DCB9107" w14:textId="758780F2" w:rsidR="001625B4" w:rsidRDefault="001625B4" w:rsidP="004129F0">
      <w:pPr>
        <w:rPr>
          <w:rFonts w:eastAsiaTheme="minorEastAsia"/>
        </w:rPr>
      </w:pPr>
    </w:p>
    <w:p w14:paraId="6A6AC816" w14:textId="1D8ADDB8" w:rsidR="001625B4" w:rsidRDefault="001625B4" w:rsidP="004129F0">
      <w:pPr>
        <w:rPr>
          <w:rFonts w:eastAsiaTheme="minorEastAsia"/>
        </w:rPr>
      </w:pPr>
    </w:p>
    <w:p w14:paraId="73689AA1" w14:textId="0F011AF0" w:rsidR="001625B4" w:rsidRDefault="001625B4" w:rsidP="004129F0">
      <w:pPr>
        <w:rPr>
          <w:rFonts w:eastAsiaTheme="minorEastAsia"/>
        </w:rPr>
      </w:pPr>
    </w:p>
    <w:p w14:paraId="387313D3" w14:textId="2C057817" w:rsidR="001625B4" w:rsidRDefault="001625B4" w:rsidP="004129F0">
      <w:pPr>
        <w:rPr>
          <w:rFonts w:eastAsiaTheme="minorEastAsia"/>
        </w:rPr>
      </w:pPr>
    </w:p>
    <w:p w14:paraId="68DCC2B3" w14:textId="77777777" w:rsidR="001625B4" w:rsidRDefault="001625B4" w:rsidP="004129F0">
      <w:pPr>
        <w:rPr>
          <w:rFonts w:eastAsiaTheme="minorEastAsia"/>
        </w:rPr>
      </w:pPr>
      <w:bookmarkStart w:id="0" w:name="_GoBack"/>
      <w:bookmarkEnd w:id="0"/>
    </w:p>
    <w:p w14:paraId="04C0C142" w14:textId="71C2A2FE" w:rsidR="001625B4" w:rsidRDefault="001625B4" w:rsidP="004129F0">
      <w:pPr>
        <w:rPr>
          <w:rFonts w:eastAsiaTheme="minorEastAsia"/>
        </w:rPr>
      </w:pPr>
    </w:p>
    <w:p w14:paraId="52F3D5F2" w14:textId="6F637F80" w:rsidR="001625B4" w:rsidRDefault="001625B4" w:rsidP="004129F0">
      <w:pPr>
        <w:rPr>
          <w:rFonts w:eastAsiaTheme="minorEastAsia"/>
        </w:rPr>
      </w:pPr>
    </w:p>
    <w:p w14:paraId="571F427E" w14:textId="6546B250" w:rsidR="001625B4" w:rsidRDefault="001625B4" w:rsidP="004129F0">
      <w:pPr>
        <w:rPr>
          <w:rFonts w:eastAsiaTheme="minorEastAsia"/>
        </w:rPr>
      </w:pPr>
    </w:p>
    <w:p w14:paraId="64339F65" w14:textId="476C97B9" w:rsidR="001625B4" w:rsidRPr="001625B4" w:rsidRDefault="001625B4" w:rsidP="004129F0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-3x+4y&lt;-12</m:t>
        </m:r>
      </m:oMath>
    </w:p>
    <w:p w14:paraId="0F51B937" w14:textId="315DCB16" w:rsidR="00927675" w:rsidRPr="00B6694F" w:rsidRDefault="00927675" w:rsidP="004129F0">
      <w:r>
        <w:rPr>
          <w:rFonts w:eastAsiaTheme="minorEastAsia"/>
        </w:rPr>
        <w:t xml:space="preserve"> </w:t>
      </w:r>
    </w:p>
    <w:sectPr w:rsidR="00927675" w:rsidRPr="00B6694F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12047" w14:textId="77777777" w:rsidR="006C546A" w:rsidRDefault="006C546A" w:rsidP="002B1E9C">
      <w:pPr>
        <w:spacing w:after="0" w:line="240" w:lineRule="auto"/>
      </w:pPr>
      <w:r>
        <w:separator/>
      </w:r>
    </w:p>
  </w:endnote>
  <w:endnote w:type="continuationSeparator" w:id="0">
    <w:p w14:paraId="2C0AA6B3" w14:textId="77777777" w:rsidR="006C546A" w:rsidRDefault="006C546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961D2" w14:textId="77777777" w:rsidR="006C546A" w:rsidRDefault="006C546A" w:rsidP="002B1E9C">
      <w:pPr>
        <w:spacing w:after="0" w:line="240" w:lineRule="auto"/>
      </w:pPr>
      <w:r>
        <w:separator/>
      </w:r>
    </w:p>
  </w:footnote>
  <w:footnote w:type="continuationSeparator" w:id="0">
    <w:p w14:paraId="40E32BCC" w14:textId="77777777" w:rsidR="006C546A" w:rsidRDefault="006C546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5F41"/>
    <w:rsid w:val="00117B4C"/>
    <w:rsid w:val="001204DF"/>
    <w:rsid w:val="00141932"/>
    <w:rsid w:val="001427FA"/>
    <w:rsid w:val="00150302"/>
    <w:rsid w:val="00153155"/>
    <w:rsid w:val="001579AD"/>
    <w:rsid w:val="001625B4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2899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028B5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C546A"/>
    <w:rsid w:val="006E2465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F1838"/>
    <w:rsid w:val="009010BA"/>
    <w:rsid w:val="009044B7"/>
    <w:rsid w:val="009143AD"/>
    <w:rsid w:val="00927665"/>
    <w:rsid w:val="0092767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57EC"/>
    <w:rsid w:val="00B01C3D"/>
    <w:rsid w:val="00B04DFC"/>
    <w:rsid w:val="00B16AF2"/>
    <w:rsid w:val="00B32E5F"/>
    <w:rsid w:val="00B413CF"/>
    <w:rsid w:val="00B57364"/>
    <w:rsid w:val="00B57999"/>
    <w:rsid w:val="00B6694F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A61F6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Linear Inequalities in Two Variables</dc:title>
  <dc:subject/>
  <dc:creator>jenniferanne.hill@gmail.com</dc:creator>
  <cp:keywords/>
  <dc:description/>
  <cp:lastModifiedBy>jenniferanne.hill@gmail.com</cp:lastModifiedBy>
  <cp:revision>2</cp:revision>
  <cp:lastPrinted>2020-09-24T01:12:00Z</cp:lastPrinted>
  <dcterms:created xsi:type="dcterms:W3CDTF">2020-09-30T01:48:00Z</dcterms:created>
  <dcterms:modified xsi:type="dcterms:W3CDTF">2020-09-30T01:48:00Z</dcterms:modified>
  <dc:language>en-US</dc:language>
</cp:coreProperties>
</file>